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May 1 Agenda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 xml:space="preserve">I. The </w:t>
      </w:r>
      <w:proofErr w:type="spellStart"/>
      <w:r>
        <w:rPr>
          <w:rFonts w:ascii="Times New Roman" w:hAnsi="Times New Roman" w:cs="Times New Roman"/>
          <w:color w:val="1D4D16"/>
          <w:sz w:val="32"/>
          <w:szCs w:val="32"/>
        </w:rPr>
        <w:t>Briarly</w:t>
      </w:r>
      <w:proofErr w:type="spellEnd"/>
      <w:r>
        <w:rPr>
          <w:rFonts w:ascii="Times New Roman" w:hAnsi="Times New Roman" w:cs="Times New Roman"/>
          <w:color w:val="1D4D16"/>
          <w:sz w:val="32"/>
          <w:szCs w:val="32"/>
        </w:rPr>
        <w:t xml:space="preserve"> Option    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 xml:space="preserve">A. Review proposed services     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 xml:space="preserve">B. Discuss options     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C. Vote to pursue or not--impacts on contractor item next as if we approve this option, it includes putting job out to bid 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 xml:space="preserve">II. Building Committee's previous contractor recommendation--Chip Hale    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 xml:space="preserve">A. Review recommendation    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B. Vote on recommendation 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III. Next step(s) </w:t>
      </w:r>
    </w:p>
    <w:p w:rsid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IV. Response to Comcast</w:t>
      </w:r>
    </w:p>
    <w:p w:rsidR="005A2735" w:rsidRPr="00123050" w:rsidRDefault="00123050" w:rsidP="00123050">
      <w:pPr>
        <w:widowControl w:val="0"/>
        <w:autoSpaceDE w:val="0"/>
        <w:autoSpaceDN w:val="0"/>
        <w:adjustRightInd w:val="0"/>
        <w:spacing w:after="320"/>
        <w:ind w:left="960"/>
        <w:rPr>
          <w:rFonts w:ascii="Times New Roman" w:hAnsi="Times New Roman" w:cs="Times New Roman"/>
          <w:color w:val="1D4D16"/>
          <w:sz w:val="32"/>
          <w:szCs w:val="32"/>
        </w:rPr>
      </w:pPr>
      <w:r>
        <w:rPr>
          <w:rFonts w:ascii="Times New Roman" w:hAnsi="Times New Roman" w:cs="Times New Roman"/>
          <w:color w:val="1D4D16"/>
          <w:sz w:val="32"/>
          <w:szCs w:val="32"/>
        </w:rPr>
        <w:t>V. Set next full meeting dates: Weds. May 15?</w:t>
      </w:r>
    </w:p>
    <w:sectPr w:rsidR="005A2735" w:rsidRPr="00123050" w:rsidSect="005A273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3050"/>
    <w:rsid w:val="00123050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cooking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Child</dc:creator>
  <cp:keywords/>
  <cp:lastModifiedBy>Julia Child</cp:lastModifiedBy>
  <cp:revision>1</cp:revision>
  <dcterms:created xsi:type="dcterms:W3CDTF">2013-05-01T15:00:00Z</dcterms:created>
  <dcterms:modified xsi:type="dcterms:W3CDTF">2013-05-01T15:04:00Z</dcterms:modified>
</cp:coreProperties>
</file>