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1E3" w:rsidRDefault="00136423" w:rsidP="00136423">
      <w:pPr>
        <w:jc w:val="center"/>
      </w:pPr>
      <w:r>
        <w:t>MCTV Meeting Minutes 11/19/14</w:t>
      </w:r>
    </w:p>
    <w:p w:rsidR="00136423" w:rsidRDefault="00136423" w:rsidP="00136423">
      <w:r>
        <w:t xml:space="preserve">Present: Mike, </w:t>
      </w:r>
      <w:proofErr w:type="spellStart"/>
      <w:r>
        <w:t>Mik</w:t>
      </w:r>
      <w:proofErr w:type="spellEnd"/>
      <w:r>
        <w:t>, Veronica, Dana</w:t>
      </w:r>
    </w:p>
    <w:p w:rsidR="00136423" w:rsidRDefault="00136423" w:rsidP="00136423">
      <w:r>
        <w:t>Begin 6:05pm</w:t>
      </w:r>
    </w:p>
    <w:p w:rsidR="00136423" w:rsidRDefault="00136423" w:rsidP="00136423">
      <w:r>
        <w:t>Contract</w:t>
      </w:r>
    </w:p>
    <w:p w:rsidR="00136423" w:rsidRDefault="00136423" w:rsidP="00136423">
      <w:r>
        <w:tab/>
        <w:t xml:space="preserve">Mike and </w:t>
      </w:r>
      <w:proofErr w:type="spellStart"/>
      <w:r>
        <w:t>Mik</w:t>
      </w:r>
      <w:proofErr w:type="spellEnd"/>
      <w:r>
        <w:t xml:space="preserve"> spoke with the CAC to get clarification on Obligations Scorecard</w:t>
      </w:r>
    </w:p>
    <w:p w:rsidR="00136423" w:rsidRDefault="00136423" w:rsidP="00136423">
      <w:r>
        <w:tab/>
        <w:t>As far as CAC recommendations for MCCI bylaws go - CAC cannot dictate MCCI bylaws, shouldn't be part of contract.</w:t>
      </w:r>
    </w:p>
    <w:p w:rsidR="00136423" w:rsidRDefault="00136423" w:rsidP="00136423">
      <w:r>
        <w:tab/>
        <w:t xml:space="preserve">Now just waiting to hear from </w:t>
      </w:r>
      <w:proofErr w:type="spellStart"/>
      <w:r>
        <w:t>BoS</w:t>
      </w:r>
      <w:proofErr w:type="spellEnd"/>
      <w:r>
        <w:t xml:space="preserve"> regarding CAC recommendations</w:t>
      </w:r>
    </w:p>
    <w:p w:rsidR="00136423" w:rsidRDefault="00136423" w:rsidP="00136423">
      <w:r>
        <w:t>Response to Obligations Scorecard (summary)</w:t>
      </w:r>
    </w:p>
    <w:p w:rsidR="00136423" w:rsidRDefault="00136423" w:rsidP="00136423">
      <w:r>
        <w:tab/>
        <w:t>6.3e regarding outreach - MCCI hired Cindy in January 2013 as an outreach coordinator, MCCI has been working with local businesses to underwrite new programming.</w:t>
      </w:r>
    </w:p>
    <w:p w:rsidR="00136423" w:rsidRDefault="00136423" w:rsidP="00136423">
      <w:r>
        <w:tab/>
        <w:t xml:space="preserve">6.4 regarding work with schools, etc. - MCCI has tried repeatedly in the past to coordinate with schools, needs support from CAC and </w:t>
      </w:r>
      <w:proofErr w:type="spellStart"/>
      <w:r>
        <w:t>BoS</w:t>
      </w:r>
      <w:proofErr w:type="spellEnd"/>
      <w:r>
        <w:t xml:space="preserve"> to get our foot in the door to discuss collaborations.</w:t>
      </w:r>
    </w:p>
    <w:p w:rsidR="00136423" w:rsidRDefault="00136423" w:rsidP="00136423">
      <w:r>
        <w:tab/>
        <w:t>6.5a regarding workshops - MCTV was holding regular workshops prior to the passing of Tim</w:t>
      </w:r>
      <w:r w:rsidR="007B4180">
        <w:t>, we'd argue that a "Not Met Obligations" is an incorrect assertion. Expect to continue workshops/training once we make some new hires.</w:t>
      </w:r>
    </w:p>
    <w:p w:rsidR="007B4180" w:rsidRDefault="007B4180" w:rsidP="00136423">
      <w:r>
        <w:tab/>
        <w:t xml:space="preserve">6.5e regarding management of PEG facilities - CAC members agreed, in meeting with </w:t>
      </w:r>
      <w:proofErr w:type="spellStart"/>
      <w:r>
        <w:t>Mik</w:t>
      </w:r>
      <w:proofErr w:type="spellEnd"/>
      <w:r>
        <w:t xml:space="preserve"> and Mike, that they didn't know why MCCI received a "Not Met Obligations" score. Facilities and equipment have consistently been kept in operating condition.</w:t>
      </w:r>
    </w:p>
    <w:p w:rsidR="007B4180" w:rsidRDefault="007B4180" w:rsidP="00136423">
      <w:r>
        <w:tab/>
        <w:t>6.6 - Again, CAC agreed that they didn't know why MCCI received a "Not Met Obligations" score.</w:t>
      </w:r>
    </w:p>
    <w:p w:rsidR="007B4180" w:rsidRDefault="007B4180" w:rsidP="00136423">
      <w:r>
        <w:tab/>
        <w:t>6.7 regarding hours/fixed schedule for station - Schedule is difficult to maintain with our budget and limited staff - sometimes the only person at the station has to leave for equipment pickups, setup for filming, etc. MCCI will investigate a fixed schedule including evening hours, are open to suggestions for how to best manage staff to keep station open as much as possible.</w:t>
      </w:r>
    </w:p>
    <w:p w:rsidR="007B4180" w:rsidRDefault="007B4180" w:rsidP="00136423">
      <w:r>
        <w:tab/>
        <w:t xml:space="preserve">6.9 regarding quarterly reports - Erroneous assertion, considering that the </w:t>
      </w:r>
      <w:proofErr w:type="spellStart"/>
      <w:r>
        <w:t>subletters</w:t>
      </w:r>
      <w:proofErr w:type="spellEnd"/>
      <w:r>
        <w:t xml:space="preserve"> listed (a-</w:t>
      </w:r>
      <w:proofErr w:type="spellStart"/>
      <w:r>
        <w:t>i</w:t>
      </w:r>
      <w:proofErr w:type="spellEnd"/>
      <w:r>
        <w:t>) are not under section 6.9 in the contract. To the point, MCCI has refocused on the importance of quarterly reports and will work with CAC to format them in the most desirable way.</w:t>
      </w:r>
    </w:p>
    <w:p w:rsidR="007B4180" w:rsidRDefault="007B4180" w:rsidP="00136423">
      <w:r>
        <w:tab/>
        <w:t>6.12 - see 6.3e</w:t>
      </w:r>
    </w:p>
    <w:p w:rsidR="007B4180" w:rsidRDefault="007B4180" w:rsidP="00136423">
      <w:r>
        <w:tab/>
        <w:t>6.22 regarding recruitment to board of directors - MCCI is currently awaiting reply from 2 residents to join the board and will remain in "recruitment mode" until board numbers have been bolstered</w:t>
      </w:r>
    </w:p>
    <w:p w:rsidR="007B4180" w:rsidRDefault="007B4180" w:rsidP="00136423">
      <w:r>
        <w:lastRenderedPageBreak/>
        <w:tab/>
        <w:t>6.23 - see 6.3e</w:t>
      </w:r>
    </w:p>
    <w:p w:rsidR="007B4180" w:rsidRDefault="007B4180" w:rsidP="00136423">
      <w:r>
        <w:tab/>
        <w:t>6.24 regarding annual review - MCCI encourages the CAC</w:t>
      </w:r>
      <w:r w:rsidR="006D6AB9">
        <w:t xml:space="preserve"> to contact us for annual reviews going forward. Request is not MCCI's responsibility, therefore MCCI had no expectations to meet.</w:t>
      </w:r>
    </w:p>
    <w:p w:rsidR="006D6AB9" w:rsidRDefault="006D6AB9" w:rsidP="00136423">
      <w:r>
        <w:t>Contract (Cont'd)</w:t>
      </w:r>
    </w:p>
    <w:p w:rsidR="006D6AB9" w:rsidRDefault="006D6AB9" w:rsidP="00136423">
      <w:r>
        <w:tab/>
      </w:r>
      <w:proofErr w:type="spellStart"/>
      <w:r>
        <w:t>BoS</w:t>
      </w:r>
      <w:proofErr w:type="spellEnd"/>
      <w:r>
        <w:t xml:space="preserve"> will vote on CAC recommendations and then call MCCI in for a </w:t>
      </w:r>
      <w:proofErr w:type="spellStart"/>
      <w:r>
        <w:t>sitdown</w:t>
      </w:r>
      <w:proofErr w:type="spellEnd"/>
    </w:p>
    <w:p w:rsidR="006D6AB9" w:rsidRDefault="006D6AB9" w:rsidP="00136423">
      <w:r>
        <w:tab/>
        <w:t xml:space="preserve">We should plan to submit our response to the Obligations Scorecard to Town Hall and bring a copy to </w:t>
      </w:r>
      <w:proofErr w:type="spellStart"/>
      <w:r>
        <w:t>BoS</w:t>
      </w:r>
      <w:proofErr w:type="spellEnd"/>
      <w:r>
        <w:t xml:space="preserve"> </w:t>
      </w:r>
      <w:proofErr w:type="spellStart"/>
      <w:r>
        <w:t>sitdown</w:t>
      </w:r>
      <w:proofErr w:type="spellEnd"/>
      <w:r>
        <w:t>.</w:t>
      </w:r>
    </w:p>
    <w:p w:rsidR="006D6AB9" w:rsidRDefault="006D6AB9" w:rsidP="00136423">
      <w:r>
        <w:tab/>
        <w:t xml:space="preserve">Ideally, we'd like a contract of longer than 30 months, since there is a provision in the current contract for the town to dump </w:t>
      </w:r>
      <w:r w:rsidR="002B63EE">
        <w:t>MCCI if they are unhappy and we'd like more security than 30 months provides to move forward with long-term plans for the station</w:t>
      </w:r>
    </w:p>
    <w:p w:rsidR="002B63EE" w:rsidRDefault="002B63EE" w:rsidP="00136423">
      <w:r>
        <w:tab/>
        <w:t>New location for MCTV should attract some community attention (read: volunteers and board members)</w:t>
      </w:r>
    </w:p>
    <w:p w:rsidR="002B63EE" w:rsidRDefault="002B63EE" w:rsidP="00136423">
      <w:r>
        <w:tab/>
        <w:t>Waiting for CAC to finish contract negotiations with Comcast before moving to new space?</w:t>
      </w:r>
    </w:p>
    <w:p w:rsidR="002B63EE" w:rsidRDefault="002B63EE" w:rsidP="00136423">
      <w:r>
        <w:t>Planning Ahead</w:t>
      </w:r>
    </w:p>
    <w:p w:rsidR="002B63EE" w:rsidRDefault="002B63EE" w:rsidP="00136423">
      <w:r>
        <w:tab/>
        <w:t>Using temps, as we are now, not great for the budget - could lead to audit</w:t>
      </w:r>
    </w:p>
    <w:p w:rsidR="00E20FBF" w:rsidRDefault="00E20FBF" w:rsidP="00136423">
      <w:r>
        <w:tab/>
        <w:t>Plan for new hires - more employees, lower pay, rather than one Technical Coordinator</w:t>
      </w:r>
    </w:p>
    <w:p w:rsidR="00E20FBF" w:rsidRDefault="00E20FBF" w:rsidP="00136423">
      <w:r>
        <w:tab/>
        <w:t>Budget as follows: 8 hr/wk at $10/hr for Titles/Editing position; 15 hrs/wk at $10/hr Filming Local Content position; 3 hrs/wk at $15/hr for Training position; budget $2000 for work needed on rack</w:t>
      </w:r>
    </w:p>
    <w:p w:rsidR="00E20FBF" w:rsidRDefault="00E20FBF" w:rsidP="00136423">
      <w:r>
        <w:tab/>
        <w:t xml:space="preserve">Allocate money from first two months of Outreach Coordinator's absence to outreach plans - Postcard mailing campaign in which we promote training, promote </w:t>
      </w:r>
      <w:proofErr w:type="spellStart"/>
      <w:r>
        <w:t>Vimeo</w:t>
      </w:r>
      <w:proofErr w:type="spellEnd"/>
      <w:r>
        <w:t xml:space="preserve"> channel, etc.</w:t>
      </w:r>
    </w:p>
    <w:p w:rsidR="00E20FBF" w:rsidRDefault="00E20FBF" w:rsidP="00136423">
      <w:r>
        <w:tab/>
        <w:t xml:space="preserve">Unanimous vote to pursue </w:t>
      </w:r>
      <w:proofErr w:type="spellStart"/>
      <w:r>
        <w:t>Fishcam</w:t>
      </w:r>
      <w:proofErr w:type="spellEnd"/>
      <w:r>
        <w:t xml:space="preserve"> (using </w:t>
      </w:r>
      <w:proofErr w:type="spellStart"/>
      <w:r>
        <w:t>GoPro</w:t>
      </w:r>
      <w:proofErr w:type="spellEnd"/>
      <w:r>
        <w:t xml:space="preserve"> to film fish at fish ladder) for this coming spring</w:t>
      </w:r>
    </w:p>
    <w:p w:rsidR="00E20FBF" w:rsidRDefault="00E20FBF" w:rsidP="00136423">
      <w:r>
        <w:tab/>
        <w:t>Haven't gotten staff reports in a while - Mike to speak with Dean regarding some sort of reports/methods for reporting about what's happening at the station</w:t>
      </w:r>
    </w:p>
    <w:p w:rsidR="00E20FBF" w:rsidRDefault="00E20FBF" w:rsidP="00136423">
      <w:r>
        <w:t>Meeting adjourned 7:40</w:t>
      </w:r>
    </w:p>
    <w:sectPr w:rsidR="00E20FBF" w:rsidSect="00D461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36423"/>
    <w:rsid w:val="00136423"/>
    <w:rsid w:val="002B63EE"/>
    <w:rsid w:val="006D6AB9"/>
    <w:rsid w:val="007B4180"/>
    <w:rsid w:val="00D461E3"/>
    <w:rsid w:val="00E20F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1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Dana333</dc:creator>
  <cp:lastModifiedBy>Dana333</cp:lastModifiedBy>
  <cp:revision>1</cp:revision>
  <dcterms:created xsi:type="dcterms:W3CDTF">2014-11-20T16:56:00Z</dcterms:created>
  <dcterms:modified xsi:type="dcterms:W3CDTF">2014-11-20T19:02:00Z</dcterms:modified>
</cp:coreProperties>
</file>