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13" w:rsidRPr="00DA1B04" w:rsidRDefault="00D74813" w:rsidP="00D74813">
      <w:pPr>
        <w:spacing w:after="0"/>
        <w:jc w:val="center"/>
        <w:rPr>
          <w:b/>
        </w:rPr>
      </w:pPr>
      <w:r w:rsidRPr="00DA1B04">
        <w:rPr>
          <w:b/>
        </w:rPr>
        <w:t>MCCI Annual Board Meeting</w:t>
      </w:r>
    </w:p>
    <w:p w:rsidR="00D74813" w:rsidRDefault="00D74813" w:rsidP="00D74813">
      <w:pPr>
        <w:spacing w:after="0"/>
        <w:jc w:val="center"/>
      </w:pPr>
      <w:r>
        <w:t>Wednesday, June 17, 2015</w:t>
      </w:r>
    </w:p>
    <w:p w:rsidR="00D74813" w:rsidRDefault="00D74813" w:rsidP="00D74813">
      <w:pPr>
        <w:spacing w:after="0"/>
        <w:jc w:val="center"/>
      </w:pPr>
      <w:r>
        <w:t>6PM</w:t>
      </w:r>
      <w:r w:rsidR="00AA0A79">
        <w:t>,</w:t>
      </w:r>
      <w:r>
        <w:t xml:space="preserve"> MCCI Studio</w:t>
      </w:r>
    </w:p>
    <w:p w:rsidR="00D74813" w:rsidRDefault="005E247C" w:rsidP="00D74813">
      <w:pPr>
        <w:spacing w:after="0"/>
        <w:jc w:val="center"/>
      </w:pPr>
      <w:r>
        <w:t>Present from b</w:t>
      </w:r>
      <w:r w:rsidR="000E4A34">
        <w:t>oard: president Mike Langknecht, treasurer Veronica Phaneuf, member Mik Muller</w:t>
      </w:r>
    </w:p>
    <w:p w:rsidR="000E4A34" w:rsidRDefault="005E247C" w:rsidP="00D74813">
      <w:pPr>
        <w:spacing w:after="0"/>
        <w:jc w:val="center"/>
      </w:pPr>
      <w:r>
        <w:t>Present from s</w:t>
      </w:r>
      <w:r w:rsidR="006846F1">
        <w:t>taff: station manager Dean G</w:t>
      </w:r>
      <w:r w:rsidR="000E4A34">
        <w:t>arvin</w:t>
      </w:r>
    </w:p>
    <w:p w:rsidR="000E4A34" w:rsidRDefault="000E4A34" w:rsidP="00D74813">
      <w:pPr>
        <w:spacing w:after="0"/>
        <w:jc w:val="center"/>
      </w:pPr>
    </w:p>
    <w:p w:rsidR="00D74813" w:rsidRPr="001253F4" w:rsidRDefault="001719EA" w:rsidP="00D74813">
      <w:pPr>
        <w:spacing w:after="0"/>
        <w:rPr>
          <w:b/>
        </w:rPr>
      </w:pPr>
      <w:r>
        <w:t>Come to order at 6:04PM</w:t>
      </w:r>
      <w:r w:rsidR="00D74813">
        <w:br/>
      </w:r>
      <w:r w:rsidR="00D74813" w:rsidRPr="001253F4">
        <w:rPr>
          <w:b/>
        </w:rPr>
        <w:t>I</w:t>
      </w:r>
      <w:r w:rsidR="001C50F5">
        <w:rPr>
          <w:b/>
        </w:rPr>
        <w:t>.</w:t>
      </w:r>
      <w:r w:rsidR="00D74813" w:rsidRPr="001253F4">
        <w:rPr>
          <w:b/>
        </w:rPr>
        <w:t xml:space="preserve"> Election of Officers (Reorganization)</w:t>
      </w:r>
    </w:p>
    <w:p w:rsidR="001719EA" w:rsidRDefault="001719EA" w:rsidP="00D74813">
      <w:pPr>
        <w:spacing w:after="0"/>
      </w:pPr>
      <w:r>
        <w:t xml:space="preserve">Mik moves to nominate the current slate of officers to the board of </w:t>
      </w:r>
      <w:r w:rsidR="007060BE">
        <w:t>MCCI</w:t>
      </w:r>
      <w:r>
        <w:t>:</w:t>
      </w:r>
    </w:p>
    <w:p w:rsidR="001719EA" w:rsidRDefault="000E4A34" w:rsidP="000E4A34">
      <w:pPr>
        <w:pStyle w:val="ListParagraph"/>
        <w:numPr>
          <w:ilvl w:val="0"/>
          <w:numId w:val="1"/>
        </w:numPr>
        <w:spacing w:after="0"/>
      </w:pPr>
      <w:r>
        <w:t>President</w:t>
      </w:r>
      <w:r w:rsidR="001719EA">
        <w:tab/>
        <w:t>Mike</w:t>
      </w:r>
    </w:p>
    <w:p w:rsidR="001719EA" w:rsidRDefault="000E4A34" w:rsidP="000E4A34">
      <w:pPr>
        <w:pStyle w:val="ListParagraph"/>
        <w:numPr>
          <w:ilvl w:val="0"/>
          <w:numId w:val="1"/>
        </w:numPr>
        <w:spacing w:after="0"/>
      </w:pPr>
      <w:r>
        <w:t>Treasurer</w:t>
      </w:r>
      <w:r w:rsidR="001719EA">
        <w:tab/>
        <w:t>Veronica</w:t>
      </w:r>
    </w:p>
    <w:p w:rsidR="001719EA" w:rsidRDefault="000E4A34" w:rsidP="000E4A34">
      <w:pPr>
        <w:pStyle w:val="ListParagraph"/>
        <w:numPr>
          <w:ilvl w:val="0"/>
          <w:numId w:val="1"/>
        </w:numPr>
        <w:spacing w:after="0"/>
      </w:pPr>
      <w:r>
        <w:t>Clerk</w:t>
      </w:r>
      <w:r w:rsidR="001719EA">
        <w:tab/>
      </w:r>
      <w:r w:rsidR="001719EA">
        <w:tab/>
        <w:t>Dana</w:t>
      </w:r>
      <w:r>
        <w:t xml:space="preserve"> Faldasz</w:t>
      </w:r>
    </w:p>
    <w:p w:rsidR="001719EA" w:rsidRDefault="001719EA" w:rsidP="00D74813">
      <w:pPr>
        <w:spacing w:after="0"/>
      </w:pPr>
      <w:r>
        <w:t xml:space="preserve">Second </w:t>
      </w:r>
      <w:r w:rsidR="00B34A1F">
        <w:t xml:space="preserve">by </w:t>
      </w:r>
      <w:r>
        <w:t>Ver</w:t>
      </w:r>
      <w:r w:rsidR="00A95D26">
        <w:t>onica</w:t>
      </w:r>
      <w:r w:rsidR="006846F1">
        <w:t xml:space="preserve">. </w:t>
      </w:r>
      <w:r w:rsidR="00B34A1F">
        <w:t>Passed</w:t>
      </w:r>
      <w:r w:rsidR="00A95D26">
        <w:t xml:space="preserve"> unanimous</w:t>
      </w:r>
      <w:r w:rsidR="00B34A1F">
        <w:t>ly.</w:t>
      </w:r>
    </w:p>
    <w:p w:rsidR="00D74813" w:rsidRDefault="00D74813" w:rsidP="00D74813">
      <w:pPr>
        <w:spacing w:after="0"/>
      </w:pPr>
    </w:p>
    <w:p w:rsidR="00D74813" w:rsidRPr="001253F4" w:rsidRDefault="00D74813" w:rsidP="00D74813">
      <w:pPr>
        <w:spacing w:after="0"/>
        <w:rPr>
          <w:b/>
        </w:rPr>
      </w:pPr>
      <w:r w:rsidRPr="001253F4">
        <w:rPr>
          <w:b/>
        </w:rPr>
        <w:t>II</w:t>
      </w:r>
      <w:r w:rsidR="001C50F5">
        <w:rPr>
          <w:b/>
        </w:rPr>
        <w:t>.</w:t>
      </w:r>
      <w:r w:rsidRPr="001253F4">
        <w:rPr>
          <w:b/>
        </w:rPr>
        <w:t xml:space="preserve">  Greet the Public</w:t>
      </w:r>
    </w:p>
    <w:p w:rsidR="002153C9" w:rsidRDefault="00EC5D1F" w:rsidP="00D74813">
      <w:pPr>
        <w:spacing w:after="0"/>
      </w:pPr>
      <w:r>
        <w:t xml:space="preserve">At </w:t>
      </w:r>
      <w:r w:rsidR="001253F4">
        <w:t xml:space="preserve">6:17 CAC </w:t>
      </w:r>
      <w:r w:rsidR="00F51194">
        <w:t xml:space="preserve">member Kathy Lynch </w:t>
      </w:r>
      <w:r w:rsidR="001253F4">
        <w:t>showed up</w:t>
      </w:r>
      <w:r w:rsidR="00695ABE">
        <w:t>.</w:t>
      </w:r>
      <w:r w:rsidR="00B34A1F">
        <w:t xml:space="preserve"> </w:t>
      </w:r>
      <w:r w:rsidR="002153C9">
        <w:t>Welcomed visitor.</w:t>
      </w:r>
    </w:p>
    <w:p w:rsidR="00D74813" w:rsidRDefault="00D74813" w:rsidP="00D74813">
      <w:pPr>
        <w:spacing w:after="0"/>
      </w:pPr>
    </w:p>
    <w:p w:rsidR="00D74813" w:rsidRPr="001253F4" w:rsidRDefault="00D74813" w:rsidP="00D74813">
      <w:pPr>
        <w:spacing w:after="0"/>
        <w:rPr>
          <w:b/>
        </w:rPr>
      </w:pPr>
      <w:r w:rsidRPr="001253F4">
        <w:rPr>
          <w:b/>
        </w:rPr>
        <w:t>III</w:t>
      </w:r>
      <w:r w:rsidR="001C50F5">
        <w:rPr>
          <w:b/>
        </w:rPr>
        <w:t>.</w:t>
      </w:r>
      <w:r w:rsidRPr="001253F4">
        <w:rPr>
          <w:b/>
        </w:rPr>
        <w:t xml:space="preserve"> Staff Report</w:t>
      </w:r>
    </w:p>
    <w:p w:rsidR="001719EA" w:rsidRDefault="001719EA" w:rsidP="00D74813">
      <w:pPr>
        <w:spacing w:after="0"/>
      </w:pPr>
      <w:r>
        <w:t>May 29</w:t>
      </w:r>
      <w:r w:rsidRPr="001719EA">
        <w:rPr>
          <w:vertAlign w:val="superscript"/>
        </w:rPr>
        <w:t>th</w:t>
      </w:r>
      <w:r w:rsidR="009E5495">
        <w:t xml:space="preserve"> to June 17</w:t>
      </w:r>
    </w:p>
    <w:p w:rsidR="001253F4" w:rsidRDefault="001719EA" w:rsidP="00D74813">
      <w:pPr>
        <w:spacing w:after="0"/>
      </w:pPr>
      <w:r>
        <w:t>Facility Stats:</w:t>
      </w:r>
      <w:r w:rsidR="001253F4">
        <w:t xml:space="preserve"> </w:t>
      </w:r>
    </w:p>
    <w:p w:rsidR="001719EA" w:rsidRDefault="001253F4" w:rsidP="001253F4">
      <w:pPr>
        <w:spacing w:after="0"/>
        <w:ind w:firstLine="720"/>
      </w:pPr>
      <w:r>
        <w:t>Equip Usage</w:t>
      </w:r>
    </w:p>
    <w:p w:rsidR="001253F4" w:rsidRDefault="001253F4" w:rsidP="001253F4">
      <w:pPr>
        <w:spacing w:after="0"/>
        <w:ind w:firstLine="720"/>
      </w:pPr>
      <w:r>
        <w:t>Facility Usage</w:t>
      </w:r>
    </w:p>
    <w:p w:rsidR="001719EA" w:rsidRDefault="001719EA" w:rsidP="00D74813">
      <w:pPr>
        <w:spacing w:after="0"/>
      </w:pPr>
      <w:r>
        <w:t>Programming Stats:</w:t>
      </w:r>
    </w:p>
    <w:p w:rsidR="001719EA" w:rsidRDefault="001719EA" w:rsidP="00D74813">
      <w:pPr>
        <w:spacing w:after="0"/>
      </w:pPr>
      <w:r>
        <w:tab/>
        <w:t>Local</w:t>
      </w:r>
    </w:p>
    <w:p w:rsidR="001719EA" w:rsidRDefault="001719EA" w:rsidP="00D74813">
      <w:pPr>
        <w:spacing w:after="0"/>
      </w:pPr>
      <w:r>
        <w:tab/>
        <w:t>Imported</w:t>
      </w:r>
    </w:p>
    <w:p w:rsidR="009E5495" w:rsidRDefault="001253F4" w:rsidP="009E5495">
      <w:pPr>
        <w:spacing w:after="0"/>
      </w:pPr>
      <w:r>
        <w:t xml:space="preserve">Dean will send description of </w:t>
      </w:r>
      <w:r w:rsidR="00753D1B">
        <w:t>Office Support for possible change in acct description</w:t>
      </w:r>
      <w:r w:rsidR="001B6D57">
        <w:t>.</w:t>
      </w:r>
      <w:r w:rsidR="00B34A1F">
        <w:t xml:space="preserve"> </w:t>
      </w:r>
      <w:r w:rsidR="00753D1B">
        <w:t xml:space="preserve">Keep </w:t>
      </w:r>
      <w:r w:rsidR="007060BE">
        <w:t>r</w:t>
      </w:r>
      <w:r w:rsidR="00753D1B">
        <w:t>eviewing staff data for future hire discussion.</w:t>
      </w:r>
      <w:r w:rsidR="00B34A1F">
        <w:t xml:space="preserve"> </w:t>
      </w:r>
      <w:r w:rsidR="009E5495">
        <w:t xml:space="preserve">Dean to send staff report </w:t>
      </w:r>
      <w:r w:rsidR="00F51194">
        <w:t>to Mik in W</w:t>
      </w:r>
      <w:r w:rsidR="009E5495">
        <w:t xml:space="preserve">ord or </w:t>
      </w:r>
      <w:r w:rsidR="00F51194">
        <w:t>PDF</w:t>
      </w:r>
      <w:r w:rsidR="009E5495">
        <w:t xml:space="preserve"> for posting to website.</w:t>
      </w:r>
      <w:r w:rsidR="00B34A1F">
        <w:t xml:space="preserve"> </w:t>
      </w:r>
      <w:r w:rsidR="009E5495">
        <w:t>Also find all old staff reports and send Mik in PDF.</w:t>
      </w:r>
    </w:p>
    <w:p w:rsidR="00D74813" w:rsidRDefault="00D74813" w:rsidP="00D74813">
      <w:pPr>
        <w:spacing w:after="0"/>
      </w:pPr>
    </w:p>
    <w:p w:rsidR="00D74813" w:rsidRPr="001253F4" w:rsidRDefault="00D74813" w:rsidP="00D74813">
      <w:pPr>
        <w:spacing w:after="0"/>
        <w:rPr>
          <w:b/>
        </w:rPr>
      </w:pPr>
      <w:r w:rsidRPr="001253F4">
        <w:rPr>
          <w:b/>
        </w:rPr>
        <w:t>IV</w:t>
      </w:r>
      <w:r w:rsidR="001C50F5">
        <w:rPr>
          <w:b/>
        </w:rPr>
        <w:t>.</w:t>
      </w:r>
      <w:r w:rsidRPr="001253F4">
        <w:rPr>
          <w:b/>
        </w:rPr>
        <w:t xml:space="preserve"> Budget</w:t>
      </w:r>
    </w:p>
    <w:p w:rsidR="001B6D57" w:rsidRDefault="00753D1B" w:rsidP="00D74813">
      <w:pPr>
        <w:spacing w:after="0"/>
      </w:pPr>
      <w:r>
        <w:t>Review 5 yr budget projection.</w:t>
      </w:r>
      <w:r w:rsidR="00B34A1F">
        <w:t xml:space="preserve"> </w:t>
      </w:r>
      <w:r>
        <w:t>Discussion of changes.</w:t>
      </w:r>
      <w:r w:rsidR="001B6D57">
        <w:t xml:space="preserve"> Note: This is only a draft.</w:t>
      </w:r>
      <w:r w:rsidR="00B34A1F">
        <w:t xml:space="preserve"> </w:t>
      </w:r>
      <w:r w:rsidR="001B6D57">
        <w:t>We will need to reexamine capital figures based on draft vision.</w:t>
      </w:r>
      <w:r w:rsidR="00B34A1F">
        <w:t xml:space="preserve"> Veronica will send updated version to all via email.</w:t>
      </w:r>
    </w:p>
    <w:p w:rsidR="00D74813" w:rsidRDefault="00D74813" w:rsidP="00D74813">
      <w:pPr>
        <w:spacing w:after="0"/>
      </w:pPr>
    </w:p>
    <w:p w:rsidR="00D74813" w:rsidRDefault="00D74813" w:rsidP="00D74813">
      <w:pPr>
        <w:spacing w:after="0"/>
        <w:rPr>
          <w:b/>
        </w:rPr>
      </w:pPr>
      <w:r w:rsidRPr="001253F4">
        <w:rPr>
          <w:b/>
        </w:rPr>
        <w:t>V</w:t>
      </w:r>
      <w:r w:rsidR="001C50F5">
        <w:rPr>
          <w:b/>
        </w:rPr>
        <w:t xml:space="preserve">. Other Items </w:t>
      </w:r>
    </w:p>
    <w:p w:rsidR="00753D1B" w:rsidRDefault="007060BE" w:rsidP="00D74813">
      <w:pPr>
        <w:spacing w:after="0"/>
      </w:pPr>
      <w:r>
        <w:t>Kathy</w:t>
      </w:r>
      <w:r w:rsidR="00936DA3">
        <w:t xml:space="preserve"> Lynch</w:t>
      </w:r>
      <w:r>
        <w:t xml:space="preserve">: Scott Macpherson, Station Manager for </w:t>
      </w:r>
      <w:r w:rsidR="00753D1B" w:rsidRPr="00753D1B">
        <w:t>G</w:t>
      </w:r>
      <w:r>
        <w:t>CTV,</w:t>
      </w:r>
      <w:r w:rsidR="00753D1B" w:rsidRPr="00753D1B">
        <w:t xml:space="preserve"> thinks MCCI should get a commendation for </w:t>
      </w:r>
      <w:r w:rsidR="001B6D57">
        <w:t>responding as well as we have through the criticism.</w:t>
      </w:r>
    </w:p>
    <w:p w:rsidR="006D2B22" w:rsidRDefault="00753D1B" w:rsidP="00D74813">
      <w:pPr>
        <w:spacing w:after="0"/>
      </w:pPr>
      <w:r>
        <w:t>Layout of commercial space</w:t>
      </w:r>
      <w:r w:rsidR="00936DA3">
        <w:t>:</w:t>
      </w:r>
      <w:r>
        <w:t xml:space="preserve"> Crocker building </w:t>
      </w:r>
      <w:r w:rsidR="007060BE">
        <w:t xml:space="preserve">formerly used by The Third Place </w:t>
      </w:r>
      <w:r>
        <w:t>larger space- 1345 square ft.</w:t>
      </w:r>
      <w:r w:rsidR="007060BE">
        <w:t xml:space="preserve"> </w:t>
      </w:r>
      <w:r w:rsidR="0033070E">
        <w:t>Same amount as current….   Good tenants anchor to building.</w:t>
      </w:r>
      <w:r w:rsidR="00B34A1F">
        <w:t xml:space="preserve"> </w:t>
      </w:r>
      <w:r w:rsidR="006D2B22">
        <w:t>Need to revisit as soon as contract is set up.</w:t>
      </w:r>
      <w:r w:rsidR="006817DD">
        <w:t xml:space="preserve">  Possibilities.</w:t>
      </w:r>
    </w:p>
    <w:p w:rsidR="001B6D57" w:rsidRPr="00753D1B" w:rsidRDefault="001B6D57" w:rsidP="00D74813">
      <w:pPr>
        <w:spacing w:after="0"/>
      </w:pPr>
    </w:p>
    <w:p w:rsidR="00D74813" w:rsidRDefault="00D74813" w:rsidP="00D74813">
      <w:pPr>
        <w:spacing w:after="0"/>
        <w:rPr>
          <w:b/>
        </w:rPr>
      </w:pPr>
      <w:r w:rsidRPr="00753D1B">
        <w:rPr>
          <w:b/>
        </w:rPr>
        <w:t>VI</w:t>
      </w:r>
      <w:r w:rsidR="001C50F5">
        <w:rPr>
          <w:b/>
        </w:rPr>
        <w:t>.</w:t>
      </w:r>
      <w:r w:rsidRPr="00753D1B">
        <w:rPr>
          <w:b/>
        </w:rPr>
        <w:t xml:space="preserve"> Executive Session</w:t>
      </w:r>
    </w:p>
    <w:p w:rsidR="002153C9" w:rsidRDefault="009C0131" w:rsidP="00D74813">
      <w:pPr>
        <w:spacing w:after="0"/>
      </w:pPr>
      <w:r w:rsidRPr="009C0131">
        <w:t>Discussion of long range plan</w:t>
      </w:r>
      <w:r w:rsidR="007060BE">
        <w:t xml:space="preserve"> draft.</w:t>
      </w:r>
    </w:p>
    <w:p w:rsidR="009C0131" w:rsidRDefault="009C0131" w:rsidP="00D74813">
      <w:pPr>
        <w:spacing w:after="0"/>
      </w:pPr>
    </w:p>
    <w:p w:rsidR="007060BE" w:rsidRPr="007060BE" w:rsidRDefault="007060BE" w:rsidP="00D74813">
      <w:pPr>
        <w:spacing w:after="0"/>
        <w:rPr>
          <w:b/>
        </w:rPr>
      </w:pPr>
      <w:r w:rsidRPr="007060BE">
        <w:rPr>
          <w:b/>
        </w:rPr>
        <w:t>VII</w:t>
      </w:r>
      <w:r w:rsidR="001C50F5">
        <w:rPr>
          <w:b/>
        </w:rPr>
        <w:t>.</w:t>
      </w:r>
      <w:r w:rsidRPr="007060BE">
        <w:rPr>
          <w:b/>
        </w:rPr>
        <w:t xml:space="preserve"> Review today’s minutes</w:t>
      </w:r>
    </w:p>
    <w:p w:rsidR="009C0131" w:rsidRDefault="009C0131" w:rsidP="00B34A1F">
      <w:pPr>
        <w:spacing w:after="0"/>
      </w:pPr>
      <w:r>
        <w:t xml:space="preserve">Vote to Approve Today’s </w:t>
      </w:r>
      <w:r w:rsidR="00B34A1F">
        <w:t xml:space="preserve">Annual Meeting </w:t>
      </w:r>
      <w:r>
        <w:t xml:space="preserve">Minutes:  </w:t>
      </w:r>
      <w:r w:rsidR="00B34A1F">
        <w:t>moved by Veronica, second by Mik. Passed unanimously.</w:t>
      </w:r>
    </w:p>
    <w:p w:rsidR="009C0131" w:rsidRDefault="007060BE" w:rsidP="00D74813">
      <w:pPr>
        <w:spacing w:after="0"/>
      </w:pPr>
      <w:bookmarkStart w:id="0" w:name="_GoBack"/>
      <w:bookmarkEnd w:id="0"/>
      <w:r>
        <w:t>Meeting ended at 7:45pm</w:t>
      </w:r>
    </w:p>
    <w:p w:rsidR="007060BE" w:rsidRDefault="007060BE" w:rsidP="00D74813">
      <w:pPr>
        <w:spacing w:after="0"/>
      </w:pPr>
      <w:r>
        <w:t>Submitted by Veronica</w:t>
      </w:r>
    </w:p>
    <w:sectPr w:rsidR="007060BE" w:rsidSect="006846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B4EA7"/>
    <w:multiLevelType w:val="hybridMultilevel"/>
    <w:tmpl w:val="543CE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defaultTabStop w:val="720"/>
  <w:drawingGridHorizontalSpacing w:val="110"/>
  <w:displayHorizontalDrawingGridEvery w:val="2"/>
  <w:characterSpacingControl w:val="doNotCompress"/>
  <w:compat/>
  <w:rsids>
    <w:rsidRoot w:val="00D74813"/>
    <w:rsid w:val="00014946"/>
    <w:rsid w:val="00020587"/>
    <w:rsid w:val="00093362"/>
    <w:rsid w:val="0009759B"/>
    <w:rsid w:val="000A02F8"/>
    <w:rsid w:val="000C3295"/>
    <w:rsid w:val="000E4A34"/>
    <w:rsid w:val="001072BC"/>
    <w:rsid w:val="001253F4"/>
    <w:rsid w:val="00131F00"/>
    <w:rsid w:val="001719EA"/>
    <w:rsid w:val="00194D55"/>
    <w:rsid w:val="001B6D57"/>
    <w:rsid w:val="001C50F5"/>
    <w:rsid w:val="001F5D6A"/>
    <w:rsid w:val="002153C9"/>
    <w:rsid w:val="00216F24"/>
    <w:rsid w:val="00261408"/>
    <w:rsid w:val="00263BF0"/>
    <w:rsid w:val="002702CD"/>
    <w:rsid w:val="00277347"/>
    <w:rsid w:val="0028276F"/>
    <w:rsid w:val="002B09FA"/>
    <w:rsid w:val="003039EB"/>
    <w:rsid w:val="0030558A"/>
    <w:rsid w:val="0033070E"/>
    <w:rsid w:val="003643B0"/>
    <w:rsid w:val="00370447"/>
    <w:rsid w:val="0037557B"/>
    <w:rsid w:val="003A06D7"/>
    <w:rsid w:val="003A3236"/>
    <w:rsid w:val="003D512B"/>
    <w:rsid w:val="003F5A67"/>
    <w:rsid w:val="00435062"/>
    <w:rsid w:val="00480ABB"/>
    <w:rsid w:val="004A20AF"/>
    <w:rsid w:val="004A314F"/>
    <w:rsid w:val="004C73CC"/>
    <w:rsid w:val="004D646B"/>
    <w:rsid w:val="00526696"/>
    <w:rsid w:val="00532B04"/>
    <w:rsid w:val="005357CB"/>
    <w:rsid w:val="00551DF7"/>
    <w:rsid w:val="005602EB"/>
    <w:rsid w:val="005B4548"/>
    <w:rsid w:val="005E247C"/>
    <w:rsid w:val="006266BE"/>
    <w:rsid w:val="006817DD"/>
    <w:rsid w:val="00683964"/>
    <w:rsid w:val="006846F1"/>
    <w:rsid w:val="00693AFF"/>
    <w:rsid w:val="00695ABE"/>
    <w:rsid w:val="006A7067"/>
    <w:rsid w:val="006C124A"/>
    <w:rsid w:val="006C4A3C"/>
    <w:rsid w:val="006D2B22"/>
    <w:rsid w:val="007060BE"/>
    <w:rsid w:val="00740C1D"/>
    <w:rsid w:val="00753D1B"/>
    <w:rsid w:val="00765182"/>
    <w:rsid w:val="00773330"/>
    <w:rsid w:val="007E4860"/>
    <w:rsid w:val="00823CE1"/>
    <w:rsid w:val="00826B2E"/>
    <w:rsid w:val="0083045A"/>
    <w:rsid w:val="008B459D"/>
    <w:rsid w:val="008F584A"/>
    <w:rsid w:val="009077A1"/>
    <w:rsid w:val="009118DD"/>
    <w:rsid w:val="00936DA3"/>
    <w:rsid w:val="00982927"/>
    <w:rsid w:val="009C0131"/>
    <w:rsid w:val="009C6326"/>
    <w:rsid w:val="009E5495"/>
    <w:rsid w:val="009E7D11"/>
    <w:rsid w:val="00A57E3B"/>
    <w:rsid w:val="00A611A7"/>
    <w:rsid w:val="00A95D26"/>
    <w:rsid w:val="00AA0A79"/>
    <w:rsid w:val="00AB4046"/>
    <w:rsid w:val="00B34A1F"/>
    <w:rsid w:val="00B37FEA"/>
    <w:rsid w:val="00B529C5"/>
    <w:rsid w:val="00B770B5"/>
    <w:rsid w:val="00B80F96"/>
    <w:rsid w:val="00BA3141"/>
    <w:rsid w:val="00C04D1B"/>
    <w:rsid w:val="00C2153D"/>
    <w:rsid w:val="00C450F9"/>
    <w:rsid w:val="00C536C7"/>
    <w:rsid w:val="00C85C9B"/>
    <w:rsid w:val="00C86DAA"/>
    <w:rsid w:val="00C93CD6"/>
    <w:rsid w:val="00D233B9"/>
    <w:rsid w:val="00D33BAE"/>
    <w:rsid w:val="00D45E45"/>
    <w:rsid w:val="00D74813"/>
    <w:rsid w:val="00DA1B04"/>
    <w:rsid w:val="00DB40FB"/>
    <w:rsid w:val="00DB4937"/>
    <w:rsid w:val="00DC2264"/>
    <w:rsid w:val="00DF2311"/>
    <w:rsid w:val="00DF4406"/>
    <w:rsid w:val="00E22CAE"/>
    <w:rsid w:val="00E4664D"/>
    <w:rsid w:val="00E67974"/>
    <w:rsid w:val="00EC110D"/>
    <w:rsid w:val="00EC5D1F"/>
    <w:rsid w:val="00F12055"/>
    <w:rsid w:val="00F51194"/>
    <w:rsid w:val="00F72616"/>
    <w:rsid w:val="00F77A30"/>
    <w:rsid w:val="00FA42E2"/>
    <w:rsid w:val="00FC3D7A"/>
    <w:rsid w:val="00FD6265"/>
    <w:rsid w:val="00FF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A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</dc:creator>
  <cp:lastModifiedBy>Mik</cp:lastModifiedBy>
  <cp:revision>19</cp:revision>
  <dcterms:created xsi:type="dcterms:W3CDTF">2015-06-17T21:52:00Z</dcterms:created>
  <dcterms:modified xsi:type="dcterms:W3CDTF">2015-06-18T13:01:00Z</dcterms:modified>
</cp:coreProperties>
</file>